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5" w:rsidRDefault="00DC39D5" w:rsidP="00DC39D5">
      <w:pPr>
        <w:rPr>
          <w:rFonts w:ascii="Times New Roman" w:hAnsi="Times New Roman" w:cs="Times New Roman"/>
        </w:rPr>
      </w:pPr>
    </w:p>
    <w:p w:rsidR="00723398" w:rsidRDefault="001E2140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8275" cy="4286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4" t="24675" r="6882" b="4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D5" w:rsidRDefault="00DC39D5" w:rsidP="00DC39D5">
      <w:pPr>
        <w:rPr>
          <w:rFonts w:ascii="Times New Roman" w:hAnsi="Times New Roman" w:cs="Times New Roman"/>
        </w:rPr>
      </w:pPr>
      <w:r w:rsidRPr="003C159E">
        <w:rPr>
          <w:rFonts w:ascii="Times New Roman" w:hAnsi="Times New Roman" w:cs="Times New Roman"/>
        </w:rPr>
        <w:t>FACULTY OF ECONOMICS, KHON KAEN UNIVERSITY</w:t>
      </w:r>
    </w:p>
    <w:p w:rsidR="003C159E" w:rsidRPr="003C159E" w:rsidRDefault="003C159E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Angsana New"/>
          <w:szCs w:val="22"/>
          <w:cs/>
        </w:rPr>
        <w:t>-------------------------------------------------------------------------------------------------------------------</w:t>
      </w:r>
    </w:p>
    <w:p w:rsidR="003C159E" w:rsidRDefault="003C159E" w:rsidP="00DC39D5">
      <w:pPr>
        <w:rPr>
          <w:rFonts w:ascii="Times New Roman" w:hAnsi="Times New Roman" w:cs="Times New Roman"/>
        </w:rPr>
      </w:pPr>
    </w:p>
    <w:p w:rsidR="00834818" w:rsidRDefault="004F4401" w:rsidP="00DC3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ACADEMIC WORKS</w:t>
      </w:r>
    </w:p>
    <w:p w:rsidR="004F4401" w:rsidRDefault="004F4401" w:rsidP="004F4401">
      <w:pPr>
        <w:jc w:val="both"/>
        <w:rPr>
          <w:rFonts w:ascii="Times New Roman" w:hAnsi="Times New Roman" w:cs="Times New Roman"/>
        </w:rPr>
      </w:pPr>
    </w:p>
    <w:p w:rsidR="003C159E" w:rsidRPr="003C159E" w:rsidRDefault="00167DB9" w:rsidP="00167DB9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545D16">
        <w:rPr>
          <w:rFonts w:ascii="Times New Roman" w:hAnsi="Times New Roman" w:cs="Angsana New"/>
          <w:sz w:val="20"/>
          <w:szCs w:val="20"/>
          <w:cs/>
        </w:rPr>
        <w:t xml:space="preserve">[ ] </w:t>
      </w:r>
      <w:r w:rsidR="003C159E" w:rsidRPr="003C159E">
        <w:rPr>
          <w:rFonts w:ascii="Times New Roman" w:hAnsi="Times New Roman" w:cs="Times New Roman"/>
          <w:b/>
          <w:bCs/>
          <w:szCs w:val="22"/>
        </w:rPr>
        <w:t xml:space="preserve">Article   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111"/>
        <w:gridCol w:w="3402"/>
        <w:gridCol w:w="4031"/>
      </w:tblGrid>
      <w:tr w:rsidR="00167DB9" w:rsidRPr="003C159E" w:rsidTr="00167DB9"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Cordia New" w:hAnsi="Times New Roman" w:cs="Angsana New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02" w:type="dxa"/>
          </w:tcPr>
          <w:p w:rsidR="00167DB9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Article</w:t>
            </w:r>
            <w:r>
              <w:rPr>
                <w:rFonts w:ascii="Times New Roman" w:eastAsia="Cordia New" w:hAnsi="Times New Roman" w:cs="Angsana New"/>
                <w:b/>
                <w:bCs/>
                <w:sz w:val="20"/>
                <w:szCs w:val="20"/>
                <w:cs/>
              </w:rPr>
              <w:t>/</w:t>
            </w: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Publications Title</w:t>
            </w:r>
          </w:p>
        </w:tc>
        <w:tc>
          <w:tcPr>
            <w:tcW w:w="403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How did you participate in this work?</w:t>
            </w:r>
          </w:p>
        </w:tc>
      </w:tr>
      <w:tr w:rsidR="00167DB9" w:rsidRPr="003C159E" w:rsidTr="00167DB9">
        <w:trPr>
          <w:trHeight w:val="687"/>
        </w:trPr>
        <w:tc>
          <w:tcPr>
            <w:tcW w:w="698" w:type="dxa"/>
          </w:tcPr>
          <w:p w:rsidR="00167DB9" w:rsidRPr="003C159E" w:rsidRDefault="00167DB9" w:rsidP="00167DB9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167DB9">
        <w:trPr>
          <w:trHeight w:val="687"/>
        </w:trPr>
        <w:tc>
          <w:tcPr>
            <w:tcW w:w="698" w:type="dxa"/>
          </w:tcPr>
          <w:p w:rsidR="00167DB9" w:rsidRPr="003C159E" w:rsidRDefault="00167DB9" w:rsidP="00167DB9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167DB9">
        <w:trPr>
          <w:trHeight w:val="687"/>
        </w:trPr>
        <w:tc>
          <w:tcPr>
            <w:tcW w:w="698" w:type="dxa"/>
          </w:tcPr>
          <w:p w:rsidR="00167DB9" w:rsidRPr="003C159E" w:rsidRDefault="00167DB9" w:rsidP="00167DB9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167DB9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</w:tbl>
    <w:p w:rsidR="00167DB9" w:rsidRDefault="00167DB9" w:rsidP="00167D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7DB9" w:rsidRPr="003C159E" w:rsidRDefault="00167DB9" w:rsidP="00167DB9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3C159E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[ ] </w:t>
      </w:r>
      <w:r w:rsidRPr="003C159E">
        <w:rPr>
          <w:rFonts w:ascii="Times New Roman" w:hAnsi="Times New Roman" w:cs="Times New Roman"/>
          <w:b/>
          <w:bCs/>
          <w:szCs w:val="22"/>
        </w:rPr>
        <w:t xml:space="preserve">Research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111"/>
        <w:gridCol w:w="3402"/>
        <w:gridCol w:w="4031"/>
      </w:tblGrid>
      <w:tr w:rsidR="00167DB9" w:rsidRPr="003C159E" w:rsidTr="000857FD"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Cordia New" w:hAnsi="Times New Roman" w:cs="Angsana New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02" w:type="dxa"/>
          </w:tcPr>
          <w:p w:rsidR="00167DB9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Research Title</w:t>
            </w:r>
          </w:p>
        </w:tc>
        <w:tc>
          <w:tcPr>
            <w:tcW w:w="403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How did you participate in this work?</w:t>
            </w: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</w:tbl>
    <w:p w:rsidR="00167DB9" w:rsidRPr="003C159E" w:rsidRDefault="00167DB9" w:rsidP="00167DB9">
      <w:pPr>
        <w:rPr>
          <w:rFonts w:ascii="Times New Roman" w:hAnsi="Times New Roman" w:cs="Times New Roman"/>
          <w:sz w:val="20"/>
          <w:szCs w:val="20"/>
        </w:rPr>
      </w:pPr>
    </w:p>
    <w:p w:rsidR="00167DB9" w:rsidRPr="003C159E" w:rsidRDefault="00167DB9" w:rsidP="00167DB9">
      <w:pPr>
        <w:jc w:val="both"/>
        <w:rPr>
          <w:rFonts w:ascii="Times New Roman" w:hAnsi="Times New Roman" w:cs="Times New Roman"/>
          <w:b/>
          <w:bCs/>
          <w:szCs w:val="22"/>
        </w:rPr>
      </w:pPr>
      <w:r w:rsidRPr="003C159E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545D16">
        <w:rPr>
          <w:rFonts w:ascii="Times New Roman" w:hAnsi="Times New Roman" w:cs="Angsana New"/>
          <w:sz w:val="20"/>
          <w:szCs w:val="20"/>
          <w:cs/>
        </w:rPr>
        <w:t xml:space="preserve">[ ] </w:t>
      </w:r>
      <w:r w:rsidRPr="003C159E">
        <w:rPr>
          <w:rFonts w:ascii="Times New Roman" w:hAnsi="Times New Roman" w:cs="Times New Roman"/>
          <w:b/>
          <w:bCs/>
          <w:szCs w:val="22"/>
        </w:rPr>
        <w:t>Others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111"/>
        <w:gridCol w:w="3402"/>
        <w:gridCol w:w="4031"/>
      </w:tblGrid>
      <w:tr w:rsidR="00167DB9" w:rsidRPr="003C159E" w:rsidTr="000857FD"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Cordia New" w:hAnsi="Times New Roman" w:cs="Angsana New"/>
                <w:b/>
                <w:bCs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402" w:type="dxa"/>
          </w:tcPr>
          <w:p w:rsidR="00167DB9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03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b/>
                <w:bCs/>
                <w:sz w:val="20"/>
                <w:szCs w:val="20"/>
              </w:rPr>
              <w:t>How did you participate in this work?</w:t>
            </w: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  <w:tr w:rsidR="00167DB9" w:rsidRPr="003C159E" w:rsidTr="000857FD">
        <w:trPr>
          <w:trHeight w:val="687"/>
        </w:trPr>
        <w:tc>
          <w:tcPr>
            <w:tcW w:w="698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  <w:r>
              <w:rPr>
                <w:rFonts w:ascii="Times New Roman" w:eastAsia="Cordia New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ordia New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1111" w:type="dxa"/>
          </w:tcPr>
          <w:p w:rsidR="00167DB9" w:rsidRPr="003C159E" w:rsidRDefault="00167DB9" w:rsidP="000857FD">
            <w:pPr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</w:tcPr>
          <w:p w:rsidR="00167DB9" w:rsidRPr="003C159E" w:rsidRDefault="00167DB9" w:rsidP="000857FD">
            <w:pPr>
              <w:jc w:val="both"/>
              <w:rPr>
                <w:rFonts w:ascii="Times New Roman" w:eastAsia="Cordia New" w:hAnsi="Times New Roman" w:cs="Times New Roman"/>
                <w:sz w:val="20"/>
                <w:szCs w:val="20"/>
              </w:rPr>
            </w:pPr>
          </w:p>
        </w:tc>
      </w:tr>
    </w:tbl>
    <w:p w:rsidR="00167DB9" w:rsidRPr="003C159E" w:rsidRDefault="00167DB9" w:rsidP="00167DB9">
      <w:pPr>
        <w:rPr>
          <w:rFonts w:ascii="Times New Roman" w:hAnsi="Times New Roman" w:cs="Times New Roman"/>
          <w:sz w:val="20"/>
          <w:szCs w:val="20"/>
        </w:rPr>
      </w:pPr>
    </w:p>
    <w:p w:rsidR="00167DB9" w:rsidRDefault="00167DB9" w:rsidP="003C159E">
      <w:pPr>
        <w:rPr>
          <w:rFonts w:ascii="Times New Roman" w:hAnsi="Times New Roman" w:cs="Times New Roman"/>
          <w:sz w:val="20"/>
          <w:szCs w:val="20"/>
        </w:rPr>
      </w:pPr>
    </w:p>
    <w:p w:rsidR="00167DB9" w:rsidRPr="005977B0" w:rsidRDefault="00167DB9" w:rsidP="00167DB9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 xml:space="preserve">Signature of </w:t>
      </w:r>
      <w:proofErr w:type="gramStart"/>
      <w:r w:rsidRPr="00545D16">
        <w:rPr>
          <w:rFonts w:ascii="Times New Roman" w:hAnsi="Times New Roman" w:cs="Times New Roman"/>
          <w:sz w:val="20"/>
          <w:szCs w:val="20"/>
        </w:rPr>
        <w:t>Applicant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5977B0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167DB9" w:rsidRPr="005977B0" w:rsidRDefault="00167DB9" w:rsidP="00167DB9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977B0">
        <w:rPr>
          <w:rFonts w:ascii="Times New Roman" w:hAnsi="Times New Roman" w:cs="Times New Roman"/>
          <w:sz w:val="20"/>
          <w:szCs w:val="20"/>
        </w:rPr>
        <w:t>Name of</w:t>
      </w:r>
      <w:r>
        <w:rPr>
          <w:rFonts w:ascii="Times New Roman" w:hAnsi="Times New Roman" w:cs="Angsana New"/>
          <w:sz w:val="20"/>
          <w:szCs w:val="20"/>
          <w:cs/>
        </w:rPr>
        <w:t xml:space="preserve"> </w:t>
      </w:r>
      <w:proofErr w:type="gramStart"/>
      <w:r w:rsidRPr="00545D16">
        <w:rPr>
          <w:rFonts w:ascii="Times New Roman" w:hAnsi="Times New Roman" w:cs="Times New Roman"/>
          <w:sz w:val="20"/>
          <w:szCs w:val="20"/>
        </w:rPr>
        <w:t>Applicant</w:t>
      </w:r>
      <w:r w:rsidRPr="005977B0">
        <w:rPr>
          <w:rFonts w:ascii="Times New Roman" w:hAnsi="Times New Roman" w:cs="Angsana New"/>
          <w:sz w:val="20"/>
          <w:szCs w:val="20"/>
          <w:cs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bookmarkStart w:id="0" w:name="_GoBack"/>
      <w:bookmarkEnd w:id="0"/>
    </w:p>
    <w:sectPr w:rsidR="00167DB9" w:rsidRPr="005977B0" w:rsidSect="009F056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8"/>
    <w:rsid w:val="00011F13"/>
    <w:rsid w:val="00031D97"/>
    <w:rsid w:val="00054755"/>
    <w:rsid w:val="000857FD"/>
    <w:rsid w:val="00167DB9"/>
    <w:rsid w:val="001B5090"/>
    <w:rsid w:val="001E2140"/>
    <w:rsid w:val="002C5C99"/>
    <w:rsid w:val="00390F8E"/>
    <w:rsid w:val="003C159E"/>
    <w:rsid w:val="004814A3"/>
    <w:rsid w:val="00483FE6"/>
    <w:rsid w:val="004F4401"/>
    <w:rsid w:val="00511994"/>
    <w:rsid w:val="00543B86"/>
    <w:rsid w:val="00545D16"/>
    <w:rsid w:val="00553BB5"/>
    <w:rsid w:val="005977B0"/>
    <w:rsid w:val="006555E7"/>
    <w:rsid w:val="00682A88"/>
    <w:rsid w:val="00723398"/>
    <w:rsid w:val="00781705"/>
    <w:rsid w:val="00796A3D"/>
    <w:rsid w:val="007E3612"/>
    <w:rsid w:val="007F4F83"/>
    <w:rsid w:val="00812A5C"/>
    <w:rsid w:val="00834818"/>
    <w:rsid w:val="008F4FB8"/>
    <w:rsid w:val="009F056F"/>
    <w:rsid w:val="00B67C56"/>
    <w:rsid w:val="00C9705E"/>
    <w:rsid w:val="00D25E83"/>
    <w:rsid w:val="00D97FE2"/>
    <w:rsid w:val="00DC39D5"/>
    <w:rsid w:val="00E45D4D"/>
    <w:rsid w:val="00F7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2662"/>
  <w15:chartTrackingRefBased/>
  <w15:docId w15:val="{EF16755E-811B-43BC-B418-2F9E59B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99"/>
    <w:pPr>
      <w:spacing w:after="180"/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table" w:styleId="TableGrid">
    <w:name w:val="Table Grid"/>
    <w:basedOn w:val="TableNormal"/>
    <w:uiPriority w:val="59"/>
    <w:rsid w:val="0059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Beta Tester Club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lenovo</cp:lastModifiedBy>
  <cp:revision>3</cp:revision>
  <cp:lastPrinted>2019-04-04T04:15:00Z</cp:lastPrinted>
  <dcterms:created xsi:type="dcterms:W3CDTF">2019-10-22T09:12:00Z</dcterms:created>
  <dcterms:modified xsi:type="dcterms:W3CDTF">2020-11-16T03:59:00Z</dcterms:modified>
</cp:coreProperties>
</file>