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1237"/>
        <w:gridCol w:w="1521"/>
        <w:gridCol w:w="502"/>
        <w:gridCol w:w="724"/>
        <w:gridCol w:w="13"/>
        <w:gridCol w:w="2150"/>
        <w:gridCol w:w="1224"/>
      </w:tblGrid>
      <w:tr w:rsidR="0001709A" w:rsidRPr="00354F2F" w14:paraId="3CB9A4C0" w14:textId="77777777" w:rsidTr="00354F2F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9B38" w14:textId="77777777" w:rsidR="0001709A" w:rsidRPr="00354F2F" w:rsidRDefault="0001709A" w:rsidP="00DE65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54F2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แบบแจ้งข้อมูลเจ้าหนี้บุคลากร/บุคคลภายนอก/นักศึกษา</w:t>
            </w:r>
            <w:r w:rsidR="002216F2" w:rsidRPr="00354F2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(จ่ายตรงค่าตอบแทน)</w:t>
            </w:r>
          </w:p>
          <w:p w14:paraId="03FA847F" w14:textId="77777777" w:rsidR="004A638D" w:rsidRPr="00354F2F" w:rsidRDefault="00AF1C4E" w:rsidP="00DE65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Creditor </w:t>
            </w:r>
            <w:r w:rsidR="004A638D"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information form for personnel/exter</w:t>
            </w: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nal persons/students (Pay</w:t>
            </w:r>
            <w:r w:rsidR="004A638D"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C</w:t>
            </w:r>
            <w:r w:rsidR="004A638D"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ompensation)</w:t>
            </w:r>
          </w:p>
        </w:tc>
      </w:tr>
      <w:tr w:rsidR="0001709A" w:rsidRPr="00354F2F" w14:paraId="2A04EFEC" w14:textId="77777777" w:rsidTr="00B33CBE">
        <w:trPr>
          <w:trHeight w:val="480"/>
        </w:trPr>
        <w:tc>
          <w:tcPr>
            <w:tcW w:w="309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E76" w14:textId="77777777" w:rsidR="0001709A" w:rsidRPr="00354F2F" w:rsidRDefault="0001709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ส่วนที่ 1 ข้อมูลส่วนตัว</w:t>
            </w:r>
            <w:r w:rsidR="00AF1C4E"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AF1C4E" w:rsidRPr="00B326D2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</w:t>
            </w:r>
            <w:r w:rsidR="00377ADD" w:rsidRPr="00B326D2">
              <w:rPr>
                <w:rFonts w:ascii="TH Sarabun New" w:eastAsia="Times New Roman" w:hAnsi="TH Sarabun New" w:cs="TH Sarabun New"/>
                <w:b/>
                <w:bCs/>
                <w:sz w:val="28"/>
              </w:rPr>
              <w:t>Personal Information</w:t>
            </w:r>
            <w:r w:rsidR="00AF1C4E" w:rsidRPr="00B326D2">
              <w:rPr>
                <w:rFonts w:ascii="TH Sarabun New" w:eastAsia="Times New Roman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5DFF" w14:textId="77777777" w:rsidR="0001709A" w:rsidRPr="00354F2F" w:rsidRDefault="0001709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444" w14:textId="77777777" w:rsidR="0001709A" w:rsidRPr="00354F2F" w:rsidRDefault="0001709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C5F" w14:textId="77777777" w:rsidR="0001709A" w:rsidRPr="00354F2F" w:rsidRDefault="0001709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FF07AA" w:rsidRPr="00354F2F" w14:paraId="0EF5857B" w14:textId="77777777" w:rsidTr="00354F2F">
        <w:trPr>
          <w:trHeight w:val="480"/>
        </w:trPr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82F" w14:textId="5DC177D6" w:rsidR="0001709A" w:rsidRPr="00354F2F" w:rsidRDefault="0001709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ชื่อ-</w:t>
            </w:r>
            <w:r w:rsidR="00B326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นาม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สกุล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B326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 xml:space="preserve">Name </w:t>
            </w:r>
            <w:r w:rsidR="00B326D2">
              <w:rPr>
                <w:rFonts w:ascii="TH Sarabun New" w:eastAsia="Times New Roman" w:hAnsi="TH Sarabun New" w:cs="TH Sarabun New"/>
                <w:sz w:val="28"/>
              </w:rPr>
              <w:t>–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="000144AA" w:rsidRPr="00B326D2">
              <w:rPr>
                <w:rFonts w:ascii="TH Sarabun New" w:eastAsia="Times New Roman" w:hAnsi="TH Sarabun New" w:cs="TH Sarabun New"/>
                <w:sz w:val="28"/>
              </w:rPr>
              <w:t>Surname</w:t>
            </w:r>
            <w:r w:rsidR="00B326D2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  <w:r w:rsidRPr="00B326D2">
              <w:rPr>
                <w:rFonts w:ascii="TH Sarabun New" w:eastAsia="Times New Roman" w:hAnsi="TH Sarabun New" w:cs="TH Sarabun New"/>
                <w:sz w:val="28"/>
                <w:cs/>
              </w:rPr>
              <w:t xml:space="preserve">: </w:t>
            </w:r>
          </w:p>
        </w:tc>
        <w:tc>
          <w:tcPr>
            <w:tcW w:w="3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670" w14:textId="3B379279" w:rsidR="0001709A" w:rsidRPr="00354F2F" w:rsidRDefault="0001709A" w:rsidP="00377AD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(นาย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>Mr.</w:t>
            </w:r>
            <w:r w:rsidRPr="00B326D2">
              <w:rPr>
                <w:rFonts w:ascii="TH Sarabun New" w:eastAsia="Times New Roman" w:hAnsi="TH Sarabun New" w:cs="TH Sarabun New"/>
                <w:sz w:val="28"/>
                <w:cs/>
              </w:rPr>
              <w:t>/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นาง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>Mrs.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  <w:cs/>
              </w:rPr>
              <w:t>/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นางสาว 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>Miss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) ...............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………………………………………………</w:t>
            </w:r>
            <w:r w:rsidR="00B326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…</w:t>
            </w:r>
            <w:r w:rsidR="00B326D2">
              <w:rPr>
                <w:rFonts w:ascii="TH Sarabun New" w:eastAsia="Times New Roman" w:hAnsi="TH Sarabun New" w:cs="TH Sarabun New"/>
                <w:sz w:val="30"/>
                <w:szCs w:val="30"/>
              </w:rPr>
              <w:t>……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…………</w:t>
            </w:r>
          </w:p>
        </w:tc>
      </w:tr>
      <w:tr w:rsidR="00FF07AA" w:rsidRPr="00354F2F" w14:paraId="63325CC3" w14:textId="77777777" w:rsidTr="00B326D2">
        <w:trPr>
          <w:trHeight w:val="480"/>
        </w:trPr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EF57" w14:textId="4088DE35" w:rsidR="008F4AA3" w:rsidRPr="00354F2F" w:rsidRDefault="002216F2" w:rsidP="00B326D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ประเภท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B326D2" w:rsidRPr="00B326D2">
              <w:rPr>
                <w:rFonts w:ascii="TH Sarabun New" w:eastAsia="Times New Roman" w:hAnsi="TH Sarabun New" w:cs="TH Sarabun New" w:hint="cs"/>
                <w:sz w:val="28"/>
                <w:cs/>
              </w:rPr>
              <w:t>(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>Type</w:t>
            </w:r>
            <w:r w:rsidR="00B326D2" w:rsidRPr="00B326D2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  <w:r w:rsidR="00FF07AA" w:rsidRPr="00B326D2">
              <w:rPr>
                <w:rFonts w:ascii="TH Sarabun New" w:eastAsia="Times New Roman" w:hAnsi="TH Sarabun New" w:cs="TH Sarabun New"/>
                <w:sz w:val="28"/>
                <w:cs/>
              </w:rPr>
              <w:t>:</w:t>
            </w:r>
          </w:p>
          <w:p w14:paraId="030ABD0B" w14:textId="77777777" w:rsidR="008F4AA3" w:rsidRPr="00354F2F" w:rsidRDefault="008F4AA3" w:rsidP="00B326D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3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9B4" w14:textId="358B2619" w:rsidR="002216F2" w:rsidRPr="00354F2F" w:rsidRDefault="002216F2" w:rsidP="007F5A8C">
            <w:pPr>
              <w:spacing w:after="0" w:line="240" w:lineRule="auto"/>
              <w:ind w:right="-170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 บุคลากร มข.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B326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 xml:space="preserve">KKU. </w:t>
            </w:r>
            <w:proofErr w:type="gramStart"/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>Personnel</w:t>
            </w:r>
            <w:r w:rsidR="00B326D2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  <w:r w:rsidRPr="00B326D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</w:t>
            </w:r>
            <w:proofErr w:type="gramEnd"/>
            <w:r w:rsidR="00377ADD" w:rsidRPr="00B326D2">
              <w:rPr>
                <w:rFonts w:ascii="TH Sarabun New" w:eastAsia="Times New Roman" w:hAnsi="TH Sarabun New" w:cs="TH Sarabun New"/>
                <w:sz w:val="28"/>
                <w:cs/>
              </w:rPr>
              <w:br/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 กรรมการผู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้ทรงคุณวุฒิภายนอก/บุคคลภายนอก</w:t>
            </w:r>
            <w:r w:rsidR="00377ADD" w:rsidRPr="007F5A8C">
              <w:rPr>
                <w:rFonts w:ascii="TH Sarabun New" w:eastAsia="Times New Roman" w:hAnsi="TH Sarabun New" w:cs="TH Sarabun New"/>
                <w:szCs w:val="22"/>
                <w:cs/>
              </w:rPr>
              <w:t xml:space="preserve"> </w:t>
            </w:r>
            <w:r w:rsidR="00B326D2" w:rsidRPr="007F5A8C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(</w:t>
            </w:r>
            <w:r w:rsidR="00377ADD"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External</w:t>
            </w:r>
            <w:r w:rsidR="00377ADD" w:rsidRPr="007F5A8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="00377ADD"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expert</w:t>
            </w:r>
            <w:r w:rsidR="00377ADD" w:rsidRPr="007F5A8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="00377ADD"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committee</w:t>
            </w:r>
            <w:r w:rsidR="00377ADD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/</w:t>
            </w:r>
            <w:r w:rsidR="00377ADD"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External</w:t>
            </w:r>
            <w:r w:rsidR="00377ADD" w:rsidRPr="007F5A8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="00377ADD"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Persons</w:t>
            </w:r>
            <w:r w:rsidR="00B326D2" w:rsidRPr="007F5A8C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 นักศึกษา มข.</w:t>
            </w:r>
            <w:r w:rsidR="00377ADD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B326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="00377ADD" w:rsidRPr="00B326D2">
              <w:rPr>
                <w:rFonts w:ascii="TH Sarabun New" w:eastAsia="Times New Roman" w:hAnsi="TH Sarabun New" w:cs="TH Sarabun New"/>
                <w:sz w:val="28"/>
              </w:rPr>
              <w:t>KKU. Student</w:t>
            </w:r>
            <w:r w:rsidR="00B326D2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</w:p>
        </w:tc>
      </w:tr>
      <w:tr w:rsidR="0036687A" w:rsidRPr="00354F2F" w14:paraId="215690BF" w14:textId="77777777" w:rsidTr="00B326D2">
        <w:trPr>
          <w:trHeight w:val="480"/>
        </w:trPr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84AD" w14:textId="0650652D" w:rsidR="0036687A" w:rsidRPr="00354F2F" w:rsidRDefault="0036687A" w:rsidP="00B326D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ลักษณะการแจ้ง</w:t>
            </w:r>
            <w:r w:rsidR="008F4AA3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7F5A8C">
              <w:rPr>
                <w:rFonts w:ascii="TH Sarabun New" w:eastAsia="Times New Roman" w:hAnsi="TH Sarabun New" w:cs="TH Sarabun New" w:hint="cs"/>
                <w:sz w:val="28"/>
                <w:cs/>
              </w:rPr>
              <w:t>(</w:t>
            </w:r>
            <w:r w:rsidR="008F4AA3" w:rsidRPr="00B326D2">
              <w:rPr>
                <w:rFonts w:ascii="TH Sarabun New" w:eastAsia="Times New Roman" w:hAnsi="TH Sarabun New" w:cs="TH Sarabun New"/>
                <w:sz w:val="28"/>
              </w:rPr>
              <w:t>Notification</w:t>
            </w:r>
            <w:r w:rsidR="008F4AA3" w:rsidRPr="00B326D2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="008F4AA3" w:rsidRPr="00B326D2">
              <w:rPr>
                <w:rFonts w:ascii="TH Sarabun New" w:eastAsia="Times New Roman" w:hAnsi="TH Sarabun New" w:cs="TH Sarabun New"/>
                <w:sz w:val="28"/>
              </w:rPr>
              <w:t>Type</w:t>
            </w:r>
            <w:r w:rsidR="007F5A8C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  <w:r w:rsidR="007F5A8C">
              <w:rPr>
                <w:rFonts w:ascii="TH Sarabun New" w:eastAsia="Times New Roman" w:hAnsi="TH Sarabun New" w:cs="TH Sarabun New"/>
                <w:sz w:val="28"/>
              </w:rPr>
              <w:t>:</w:t>
            </w:r>
          </w:p>
        </w:tc>
        <w:tc>
          <w:tcPr>
            <w:tcW w:w="3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089" w14:textId="77777777" w:rsidR="0036687A" w:rsidRPr="00354F2F" w:rsidRDefault="0036687A" w:rsidP="0036687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 เพิ่มข้อมูล</w:t>
            </w:r>
            <w:r w:rsidR="008F4AA3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ใหม่ – </w:t>
            </w:r>
            <w:r w:rsidR="00E42A8A" w:rsidRPr="00B326D2">
              <w:rPr>
                <w:rFonts w:ascii="TH Sarabun New" w:eastAsia="Times New Roman" w:hAnsi="TH Sarabun New" w:cs="TH Sarabun New"/>
                <w:sz w:val="28"/>
              </w:rPr>
              <w:t>Add N</w:t>
            </w:r>
            <w:r w:rsidR="008F4AA3" w:rsidRPr="00B326D2">
              <w:rPr>
                <w:rFonts w:ascii="TH Sarabun New" w:eastAsia="Times New Roman" w:hAnsi="TH Sarabun New" w:cs="TH Sarabun New"/>
                <w:sz w:val="28"/>
              </w:rPr>
              <w:t xml:space="preserve">ew </w:t>
            </w:r>
            <w:r w:rsidR="00E42A8A" w:rsidRPr="00B326D2">
              <w:rPr>
                <w:rFonts w:ascii="TH Sarabun New" w:eastAsia="Times New Roman" w:hAnsi="TH Sarabun New" w:cs="TH Sarabun New"/>
                <w:sz w:val="28"/>
              </w:rPr>
              <w:t>I</w:t>
            </w:r>
            <w:r w:rsidR="008F4AA3" w:rsidRPr="00B326D2">
              <w:rPr>
                <w:rFonts w:ascii="TH Sarabun New" w:eastAsia="Times New Roman" w:hAnsi="TH Sarabun New" w:cs="TH Sarabun New"/>
                <w:sz w:val="28"/>
              </w:rPr>
              <w:t>nformation</w:t>
            </w:r>
            <w:r w:rsidR="008F4AA3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 เปลี่ยนแปลง/แก้ไขข้อมูล </w:t>
            </w:r>
            <w:r w:rsidR="008F4AA3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– </w:t>
            </w:r>
            <w:r w:rsidR="008F4AA3" w:rsidRPr="00B326D2">
              <w:rPr>
                <w:rFonts w:ascii="TH Sarabun New" w:eastAsia="Times New Roman" w:hAnsi="TH Sarabun New" w:cs="TH Sarabun New"/>
                <w:sz w:val="28"/>
              </w:rPr>
              <w:t xml:space="preserve">Change </w:t>
            </w:r>
            <w:r w:rsidR="00E42A8A" w:rsidRPr="00B326D2">
              <w:rPr>
                <w:rFonts w:ascii="TH Sarabun New" w:eastAsia="Times New Roman" w:hAnsi="TH Sarabun New" w:cs="TH Sarabun New"/>
                <w:sz w:val="28"/>
              </w:rPr>
              <w:t>I</w:t>
            </w:r>
            <w:r w:rsidR="008F4AA3" w:rsidRPr="00B326D2">
              <w:rPr>
                <w:rFonts w:ascii="TH Sarabun New" w:eastAsia="Times New Roman" w:hAnsi="TH Sarabun New" w:cs="TH Sarabun New"/>
                <w:sz w:val="28"/>
              </w:rPr>
              <w:t>nformation</w:t>
            </w:r>
            <w:r w:rsidR="008F4AA3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 เปลี่ยนแปลงบัญชีธนาคาร</w:t>
            </w:r>
            <w:r w:rsidR="008F4AA3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- </w:t>
            </w:r>
            <w:r w:rsidR="00E42A8A" w:rsidRPr="00B326D2">
              <w:rPr>
                <w:rFonts w:ascii="TH Sarabun New" w:eastAsia="Times New Roman" w:hAnsi="TH Sarabun New" w:cs="TH Sarabun New"/>
                <w:sz w:val="28"/>
              </w:rPr>
              <w:t>Change Bank Account Information</w:t>
            </w:r>
          </w:p>
        </w:tc>
      </w:tr>
      <w:tr w:rsidR="0036687A" w:rsidRPr="00354F2F" w14:paraId="3E31567F" w14:textId="77777777" w:rsidTr="00354F2F">
        <w:trPr>
          <w:trHeight w:val="960"/>
        </w:trPr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B54C" w14:textId="38155C19" w:rsidR="0036687A" w:rsidRPr="00354F2F" w:rsidRDefault="0036687A" w:rsidP="00B33CBE">
            <w:pPr>
              <w:spacing w:after="0" w:line="216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เลขบัตรประจำตัวประชาชน/</w:t>
            </w:r>
            <w:r w:rsidR="00354F2F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เลขประจำตัวผู้เสียภาษี</w:t>
            </w:r>
            <w:r w:rsidR="00F4672F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br/>
            </w:r>
            <w:r w:rsidR="007F5A8C">
              <w:rPr>
                <w:rFonts w:ascii="TH Sarabun New" w:eastAsia="Times New Roman" w:hAnsi="TH Sarabun New" w:cs="TH Sarabun New" w:hint="cs"/>
                <w:sz w:val="28"/>
                <w:cs/>
              </w:rPr>
              <w:t>(</w:t>
            </w:r>
            <w:r w:rsidR="00F76F42" w:rsidRPr="00B326D2">
              <w:rPr>
                <w:rFonts w:ascii="TH Sarabun New" w:eastAsia="Times New Roman" w:hAnsi="TH Sarabun New" w:cs="TH Sarabun New"/>
                <w:sz w:val="28"/>
              </w:rPr>
              <w:t>ID Card Number/Passport Number/</w:t>
            </w:r>
            <w:r w:rsidR="00F76F42" w:rsidRPr="00B326D2">
              <w:rPr>
                <w:rFonts w:ascii="TH Sarabun New" w:eastAsia="Times New Roman" w:hAnsi="TH Sarabun New" w:cs="TH Sarabun New"/>
                <w:sz w:val="28"/>
              </w:rPr>
              <w:br/>
              <w:t>Tax Identification Number</w:t>
            </w:r>
            <w:r w:rsidR="007F5A8C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  <w:r w:rsidRPr="00B326D2">
              <w:rPr>
                <w:rFonts w:ascii="TH Sarabun New" w:eastAsia="Times New Roman" w:hAnsi="TH Sarabun New" w:cs="TH Sarabun New"/>
                <w:sz w:val="28"/>
                <w:cs/>
              </w:rPr>
              <w:t>:</w:t>
            </w:r>
          </w:p>
        </w:tc>
        <w:tc>
          <w:tcPr>
            <w:tcW w:w="3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EA25" w14:textId="56C171CF" w:rsidR="0036687A" w:rsidRPr="00354F2F" w:rsidRDefault="0036687A" w:rsidP="007D0B2A">
            <w:pPr>
              <w:spacing w:after="0" w:line="240" w:lineRule="auto"/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</w:pP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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  <w:r w:rsidR="00354F2F" w:rsidRPr="00354F2F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sz w:val="56"/>
                <w:szCs w:val="56"/>
                <w:cs/>
              </w:rPr>
              <w:t></w:t>
            </w:r>
          </w:p>
        </w:tc>
      </w:tr>
      <w:tr w:rsidR="0036687A" w:rsidRPr="00354F2F" w14:paraId="477B25D3" w14:textId="77777777" w:rsidTr="00354F2F">
        <w:trPr>
          <w:trHeight w:val="480"/>
        </w:trPr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23CD" w14:textId="578B7E1D" w:rsidR="0036687A" w:rsidRPr="00354F2F" w:rsidRDefault="0036687A" w:rsidP="0060288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โทรศัพท์ติดต่อ</w:t>
            </w:r>
            <w:r w:rsidR="00F76F42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="00F76F42" w:rsidRPr="00B326D2">
              <w:rPr>
                <w:rFonts w:ascii="TH Sarabun New" w:eastAsia="Times New Roman" w:hAnsi="TH Sarabun New" w:cs="TH Sarabun New"/>
                <w:sz w:val="28"/>
              </w:rPr>
              <w:t>Tel.</w:t>
            </w:r>
            <w:r w:rsidR="007F5A8C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  <w:r w:rsidRPr="00B326D2">
              <w:rPr>
                <w:rFonts w:ascii="TH Sarabun New" w:eastAsia="Times New Roman" w:hAnsi="TH Sarabun New" w:cs="TH Sarabun New"/>
                <w:sz w:val="28"/>
                <w:cs/>
              </w:rPr>
              <w:t>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24E6" w14:textId="0B1CDFCB" w:rsidR="0036687A" w:rsidRPr="00354F2F" w:rsidRDefault="0036687A" w:rsidP="00F76F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............................</w:t>
            </w:r>
            <w:r w:rsidR="000144A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21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296" w14:textId="77777777" w:rsidR="0036687A" w:rsidRPr="00354F2F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E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Mail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:  ..............................................................</w:t>
            </w:r>
          </w:p>
        </w:tc>
      </w:tr>
      <w:tr w:rsidR="00354F2F" w:rsidRPr="00354F2F" w14:paraId="41C21DFE" w14:textId="77777777" w:rsidTr="00B33CBE">
        <w:trPr>
          <w:trHeight w:val="480"/>
        </w:trPr>
        <w:tc>
          <w:tcPr>
            <w:tcW w:w="309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7BAE" w14:textId="2320A2BE" w:rsidR="00354F2F" w:rsidRPr="00B33CBE" w:rsidRDefault="00354F2F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33CBE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ข้อมูลธนาคาร </w:t>
            </w:r>
            <w:r w:rsidR="00B326D2" w:rsidRPr="00B33CBE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(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Bank Account Information</w:t>
            </w:r>
            <w:r w:rsidR="00B326D2" w:rsidRPr="00B33CB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)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: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F8A" w14:textId="77777777" w:rsidR="00354F2F" w:rsidRPr="00354F2F" w:rsidRDefault="00354F2F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5FF" w14:textId="77777777" w:rsidR="00354F2F" w:rsidRPr="00354F2F" w:rsidRDefault="00354F2F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856" w14:textId="77777777" w:rsidR="00354F2F" w:rsidRPr="00354F2F" w:rsidRDefault="00354F2F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36687A" w:rsidRPr="00354F2F" w14:paraId="19C7E59D" w14:textId="77777777" w:rsidTr="00354F2F">
        <w:trPr>
          <w:trHeight w:val="480"/>
        </w:trPr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71C3" w14:textId="37FC106D" w:rsidR="0036687A" w:rsidRPr="00354F2F" w:rsidRDefault="0036687A" w:rsidP="00B33CBE">
            <w:pPr>
              <w:spacing w:before="120"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ชื่อบัญชี</w:t>
            </w:r>
            <w:r w:rsidR="00354F2F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="00C258D0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Bank Account Name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3421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338A" w14:textId="23BE65F6" w:rsidR="0036687A" w:rsidRPr="00354F2F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……………………..................................………………………………………………</w:t>
            </w:r>
            <w:r w:rsidR="00354F2F">
              <w:rPr>
                <w:rFonts w:ascii="TH Sarabun New" w:eastAsia="Times New Roman" w:hAnsi="TH Sarabun New" w:cs="TH Sarabun New"/>
                <w:sz w:val="30"/>
                <w:szCs w:val="30"/>
              </w:rPr>
              <w:t>………………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.. </w:t>
            </w:r>
          </w:p>
        </w:tc>
      </w:tr>
      <w:tr w:rsidR="00354F2F" w:rsidRPr="00354F2F" w14:paraId="137E534D" w14:textId="77777777" w:rsidTr="00354F2F">
        <w:trPr>
          <w:trHeight w:val="378"/>
        </w:trPr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7F85" w14:textId="77777777" w:rsidR="00354F2F" w:rsidRPr="00354F2F" w:rsidRDefault="00354F2F" w:rsidP="00FF07AA">
            <w:pPr>
              <w:spacing w:after="0" w:line="240" w:lineRule="auto"/>
              <w:ind w:left="882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34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E8A" w14:textId="7A757800" w:rsidR="00354F2F" w:rsidRPr="00354F2F" w:rsidRDefault="00354F2F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(ชื่อบัญชีไม่มี “และ/หรือ” เป็นชื่อผู้รับเงินคนเดียวเท่านั้น)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="007F5A8C" w:rsidRPr="007F5A8C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(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The account name must not contain "and/or" and must be the name of only one payee.</w:t>
            </w:r>
            <w:r w:rsidR="007F5A8C" w:rsidRPr="007F5A8C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</w:p>
        </w:tc>
      </w:tr>
      <w:tr w:rsidR="0036687A" w:rsidRPr="00354F2F" w14:paraId="37AB615B" w14:textId="77777777" w:rsidTr="00354F2F">
        <w:trPr>
          <w:trHeight w:val="480"/>
        </w:trPr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692B" w14:textId="4333C4FD" w:rsidR="0036687A" w:rsidRPr="00354F2F" w:rsidRDefault="0036687A" w:rsidP="00B326D2">
            <w:pPr>
              <w:spacing w:before="120"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ชื่อธนาคาร</w:t>
            </w:r>
            <w:r w:rsidR="00C258D0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="00C258D0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Bank Name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3421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794E" w14:textId="73338EBC" w:rsidR="0036687A" w:rsidRPr="00354F2F" w:rsidRDefault="0036687A" w:rsidP="00B326D2">
            <w:pPr>
              <w:spacing w:before="120"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…………………........................</w:t>
            </w:r>
            <w:r w:rsidR="00354F2F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.........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..…………………………………………………</w:t>
            </w:r>
            <w:r w:rsidR="00354F2F">
              <w:rPr>
                <w:rFonts w:ascii="TH Sarabun New" w:eastAsia="Times New Roman" w:hAnsi="TH Sarabun New" w:cs="TH Sarabun New"/>
                <w:sz w:val="30"/>
                <w:szCs w:val="30"/>
              </w:rPr>
              <w:t>………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………..</w:t>
            </w:r>
          </w:p>
        </w:tc>
      </w:tr>
      <w:tr w:rsidR="0036687A" w:rsidRPr="00354F2F" w14:paraId="35542EC7" w14:textId="77777777" w:rsidTr="00354F2F">
        <w:trPr>
          <w:trHeight w:val="480"/>
        </w:trPr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A67E" w14:textId="3AC60ADD" w:rsidR="0036687A" w:rsidRPr="00354F2F" w:rsidRDefault="0036687A" w:rsidP="000144A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รหัสสาขา</w:t>
            </w:r>
            <w:r w:rsidR="000144A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="00C258D0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Branch Number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3421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FFB8" w14:textId="0C192497" w:rsidR="0036687A" w:rsidRPr="00354F2F" w:rsidRDefault="002B1152" w:rsidP="002B115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...................</w:t>
            </w:r>
            <w:r w:rsidR="00354F2F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.........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</w:t>
            </w:r>
            <w:r w:rsidR="00B326D2">
              <w:rPr>
                <w:rFonts w:ascii="TH Sarabun New" w:eastAsia="Times New Roman" w:hAnsi="TH Sarabun New" w:cs="TH Sarabun New"/>
                <w:sz w:val="30"/>
                <w:szCs w:val="30"/>
              </w:rPr>
              <w:t>...</w:t>
            </w:r>
            <w:r w:rsidR="00354F2F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ชื่อสาขา 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Branch Name</w:t>
            </w:r>
            <w:r w:rsidR="0036687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.………………………………………….</w:t>
            </w:r>
          </w:p>
        </w:tc>
      </w:tr>
      <w:tr w:rsidR="0036687A" w:rsidRPr="00354F2F" w14:paraId="63921A18" w14:textId="77777777" w:rsidTr="00B33CBE">
        <w:trPr>
          <w:trHeight w:val="720"/>
        </w:trPr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68B9" w14:textId="2020DC08" w:rsidR="0036687A" w:rsidRPr="00354F2F" w:rsidRDefault="002B1152" w:rsidP="002B115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7F5A8C">
              <w:rPr>
                <w:rFonts w:ascii="TH Sarabun New" w:eastAsia="Times New Roman" w:hAnsi="TH Sarabun New" w:cs="TH Sarabun New"/>
                <w:sz w:val="8"/>
                <w:szCs w:val="8"/>
                <w:cs/>
              </w:rPr>
              <w:br/>
            </w:r>
            <w:r w:rsidR="0036687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เลขที่บัญชี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Account Number</w:t>
            </w:r>
            <w:r w:rsidR="007F5A8C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34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8A5" w14:textId="5723726D" w:rsidR="0036687A" w:rsidRPr="00354F2F" w:rsidRDefault="00354F2F" w:rsidP="007F5A8C">
            <w:pPr>
              <w:spacing w:before="120" w:after="0" w:line="216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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 w:val="52"/>
                <w:szCs w:val="52"/>
                <w:cs/>
              </w:rPr>
              <w:t></w:t>
            </w:r>
          </w:p>
        </w:tc>
      </w:tr>
      <w:tr w:rsidR="0036687A" w:rsidRPr="00354F2F" w14:paraId="5739F6B5" w14:textId="77777777" w:rsidTr="00B33CBE"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07D9" w14:textId="1C13F5AF" w:rsidR="0036687A" w:rsidRPr="00354F2F" w:rsidRDefault="0036687A" w:rsidP="00B33CBE">
            <w:pPr>
              <w:spacing w:before="100" w:after="0" w:line="192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      ขอรับรองว่าข้อมูลข้างต้นเป็นความจริงและถูกต้องทุกประการ</w:t>
            </w:r>
            <w:r w:rsidR="009226D7"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  <w:t xml:space="preserve">          </w:t>
            </w:r>
            <w:r w:rsidR="009226D7" w:rsidRPr="007F5A8C">
              <w:rPr>
                <w:rFonts w:ascii="TH Sarabun New" w:eastAsia="Times New Roman" w:hAnsi="TH Sarabun New" w:cs="TH Sarabun New"/>
                <w:sz w:val="28"/>
              </w:rPr>
              <w:t>I hereby certify that the above information is true and correct in all respects.</w:t>
            </w:r>
          </w:p>
        </w:tc>
      </w:tr>
      <w:tr w:rsidR="0036687A" w:rsidRPr="00354F2F" w14:paraId="253377D4" w14:textId="77777777" w:rsidTr="00B33CBE">
        <w:trPr>
          <w:trHeight w:val="480"/>
        </w:trPr>
        <w:tc>
          <w:tcPr>
            <w:tcW w:w="2153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66BA" w14:textId="77777777" w:rsidR="0036687A" w:rsidRPr="00354F2F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D9C4" w14:textId="77777777" w:rsidR="0036687A" w:rsidRPr="00354F2F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1922" w14:textId="77777777" w:rsidR="0036687A" w:rsidRPr="00B33CBE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A87" w14:textId="77777777" w:rsidR="0036687A" w:rsidRPr="00B33CBE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A54" w14:textId="77777777" w:rsidR="0036687A" w:rsidRPr="00354F2F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36687A" w:rsidRPr="00354F2F" w14:paraId="37496E2E" w14:textId="77777777" w:rsidTr="00B33CBE">
        <w:trPr>
          <w:trHeight w:val="480"/>
        </w:trPr>
        <w:tc>
          <w:tcPr>
            <w:tcW w:w="2153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8B54A" w14:textId="77777777" w:rsidR="0036687A" w:rsidRPr="00354F2F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2847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758" w14:textId="77777777" w:rsidR="0036687A" w:rsidRPr="00354F2F" w:rsidRDefault="0036687A" w:rsidP="00DE65D5">
            <w:pPr>
              <w:spacing w:after="0" w:line="240" w:lineRule="auto"/>
              <w:ind w:left="733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ลงชื่อ ………………...……………………..…  </w:t>
            </w:r>
            <w:r w:rsidR="009226D7" w:rsidRPr="007F5A8C">
              <w:rPr>
                <w:rFonts w:ascii="TH Sarabun New" w:eastAsia="Times New Roman" w:hAnsi="TH Sarabun New" w:cs="TH Sarabun New"/>
                <w:sz w:val="28"/>
              </w:rPr>
              <w:t>Signature</w:t>
            </w:r>
            <w:r w:rsidRPr="007F5A8C">
              <w:rPr>
                <w:rFonts w:ascii="TH Sarabun New" w:eastAsia="Times New Roman" w:hAnsi="TH Sarabun New" w:cs="TH Sarabun New"/>
                <w:sz w:val="28"/>
                <w:cs/>
              </w:rPr>
              <w:t xml:space="preserve">  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</w:p>
        </w:tc>
      </w:tr>
      <w:tr w:rsidR="0036687A" w:rsidRPr="00354F2F" w14:paraId="6F6AF341" w14:textId="77777777" w:rsidTr="00B33CBE">
        <w:trPr>
          <w:trHeight w:val="480"/>
        </w:trPr>
        <w:tc>
          <w:tcPr>
            <w:tcW w:w="215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1EE" w14:textId="77777777" w:rsidR="0036687A" w:rsidRPr="00354F2F" w:rsidRDefault="0036687A" w:rsidP="0001709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2847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B6D" w14:textId="5F709F66" w:rsidR="0036687A" w:rsidRPr="00354F2F" w:rsidRDefault="007F5A8C" w:rsidP="00DE65D5">
            <w:pPr>
              <w:spacing w:after="0" w:line="240" w:lineRule="auto"/>
              <w:ind w:left="1003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</w:t>
            </w:r>
            <w:r w:rsidR="000144A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36687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.................................................</w:t>
            </w:r>
            <w:r w:rsidR="0036687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)</w:t>
            </w:r>
          </w:p>
          <w:p w14:paraId="3DC79DE0" w14:textId="77777777" w:rsidR="0036687A" w:rsidRDefault="007F5A8C" w:rsidP="000144AA">
            <w:pPr>
              <w:spacing w:after="0" w:line="240" w:lineRule="auto"/>
              <w:ind w:right="-26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</w:t>
            </w:r>
            <w:r w:rsidR="000144AA"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ผู้ให้ความยินยอมโอนเงิน -</w:t>
            </w:r>
            <w:r w:rsidR="000144AA" w:rsidRPr="00354F2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0144AA" w:rsidRPr="007F5A8C">
              <w:rPr>
                <w:rFonts w:ascii="TH Sarabun New" w:eastAsia="Times New Roman" w:hAnsi="TH Sarabun New" w:cs="TH Sarabun New"/>
                <w:sz w:val="28"/>
              </w:rPr>
              <w:t>Person who agrees to transfer money</w:t>
            </w:r>
          </w:p>
          <w:p w14:paraId="20F4EE69" w14:textId="36A2DC03" w:rsidR="007F5A8C" w:rsidRPr="00354F2F" w:rsidRDefault="007F5A8C" w:rsidP="000144AA">
            <w:pPr>
              <w:spacing w:after="0" w:line="240" w:lineRule="auto"/>
              <w:ind w:right="-26"/>
              <w:rPr>
                <w:rFonts w:ascii="TH Sarabun New" w:eastAsia="Times New Roman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วัน/เดือน/ปี 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DD/MM/YY</w:t>
            </w: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……………………………. </w:t>
            </w:r>
          </w:p>
        </w:tc>
      </w:tr>
      <w:tr w:rsidR="0036687A" w:rsidRPr="00354F2F" w14:paraId="61BBF79B" w14:textId="77777777" w:rsidTr="00B33CBE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BB89" w14:textId="5DADB8E1" w:rsidR="0036687A" w:rsidRPr="007F5A8C" w:rsidRDefault="0036687A" w:rsidP="00B33CBE">
            <w:pPr>
              <w:tabs>
                <w:tab w:val="left" w:pos="882"/>
              </w:tabs>
              <w:spacing w:after="0" w:line="228" w:lineRule="auto"/>
              <w:ind w:left="1060" w:hanging="1060"/>
              <w:rPr>
                <w:rFonts w:ascii="TH Sarabun New" w:eastAsia="Times New Roman" w:hAnsi="TH Sarabun New" w:cs="TH Sarabun New" w:hint="cs"/>
                <w:sz w:val="24"/>
                <w:szCs w:val="24"/>
              </w:rPr>
            </w:pPr>
            <w:r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หมายเหตุ :</w:t>
            </w:r>
            <w:r w:rsidR="007F5A8C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1. กรณีที่โอนเงินผ่านบัญชีไม่สำเร็จ เนื่องจากให้ข้อมูลผิดพลาดหรือบัญชีปิด/ไม่เคลื่อนไหว ผู้รับโอนต้องเป็นผู้รับผิดชอบ</w:t>
            </w:r>
            <w:r w:rsidR="00B326D2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ค่าธรรมเนียม</w:t>
            </w:r>
            <w:r w:rsidR="007F5A8C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ตามที่ธนาคารเรียกเก็</w:t>
            </w:r>
            <w:r w:rsidR="007F5A8C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บ</w:t>
            </w:r>
          </w:p>
          <w:p w14:paraId="5BFF4811" w14:textId="4C72772C" w:rsidR="0036687A" w:rsidRPr="007F5A8C" w:rsidRDefault="007F5A8C" w:rsidP="00B33CBE">
            <w:pPr>
              <w:tabs>
                <w:tab w:val="left" w:pos="882"/>
              </w:tabs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            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2. กรณีบุคลากรมหาวิทยาลัยขอนแก่นจะต้องเป็นบัญชีของธนาคารไทยพาณิชย์ จำกัด (มหาชน) เท่านั้น</w:t>
            </w:r>
          </w:p>
          <w:p w14:paraId="6B7C9116" w14:textId="4019BD15" w:rsidR="000777B0" w:rsidRPr="007F5A8C" w:rsidRDefault="000777B0" w:rsidP="00B33CBE">
            <w:pPr>
              <w:tabs>
                <w:tab w:val="left" w:pos="882"/>
              </w:tabs>
              <w:spacing w:after="0" w:line="228" w:lineRule="auto"/>
              <w:ind w:left="600" w:hanging="600"/>
              <w:rPr>
                <w:rFonts w:ascii="TH Sarabun New" w:eastAsia="Times New Roman" w:hAnsi="TH Sarabun New" w:cs="TH Sarabun New"/>
                <w:szCs w:val="22"/>
              </w:rPr>
            </w:pPr>
            <w:r w:rsidRPr="007F5A8C">
              <w:rPr>
                <w:rFonts w:ascii="TH Sarabun New" w:eastAsia="Times New Roman" w:hAnsi="TH Sarabun New" w:cs="TH Sarabun New"/>
                <w:szCs w:val="22"/>
              </w:rPr>
              <w:t>Note:</w:t>
            </w:r>
            <w:r w:rsidR="007F5A8C" w:rsidRPr="007F5A8C"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</w:t>
            </w:r>
            <w:r w:rsidR="00B33CBE"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Cs w:val="22"/>
              </w:rPr>
              <w:t xml:space="preserve">1. In case of an unsuccessful transfer of money through the account due to incorrect information or a closed/inactive account, the transferee must </w:t>
            </w:r>
            <w:proofErr w:type="gramStart"/>
            <w:r w:rsidRPr="007F5A8C">
              <w:rPr>
                <w:rFonts w:ascii="TH Sarabun New" w:eastAsia="Times New Roman" w:hAnsi="TH Sarabun New" w:cs="TH Sarabun New"/>
                <w:szCs w:val="22"/>
              </w:rPr>
              <w:t xml:space="preserve">be </w:t>
            </w:r>
            <w:r w:rsidR="00B33CBE"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</w:t>
            </w:r>
            <w:r w:rsidRPr="007F5A8C">
              <w:rPr>
                <w:rFonts w:ascii="TH Sarabun New" w:eastAsia="Times New Roman" w:hAnsi="TH Sarabun New" w:cs="TH Sarabun New"/>
                <w:szCs w:val="22"/>
              </w:rPr>
              <w:t>responsible</w:t>
            </w:r>
            <w:proofErr w:type="gramEnd"/>
            <w:r w:rsidRPr="007F5A8C">
              <w:rPr>
                <w:rFonts w:ascii="TH Sarabun New" w:eastAsia="Times New Roman" w:hAnsi="TH Sarabun New" w:cs="TH Sarabun New"/>
                <w:szCs w:val="22"/>
              </w:rPr>
              <w:t xml:space="preserve"> for the fees charged by the bank.</w:t>
            </w:r>
          </w:p>
          <w:p w14:paraId="24D6DBD3" w14:textId="3677AFD0" w:rsidR="000777B0" w:rsidRPr="00354F2F" w:rsidRDefault="007F5A8C" w:rsidP="00B33CBE">
            <w:pPr>
              <w:tabs>
                <w:tab w:val="left" w:pos="882"/>
              </w:tabs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7F5A8C"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        </w:t>
            </w:r>
            <w:r w:rsidR="000777B0" w:rsidRPr="007F5A8C">
              <w:rPr>
                <w:rFonts w:ascii="TH Sarabun New" w:eastAsia="Times New Roman" w:hAnsi="TH Sarabun New" w:cs="TH Sarabun New"/>
                <w:szCs w:val="22"/>
              </w:rPr>
              <w:t xml:space="preserve">2. </w:t>
            </w:r>
            <w:r w:rsidR="00B33CBE"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</w:t>
            </w:r>
            <w:r w:rsidR="000777B0" w:rsidRPr="007F5A8C">
              <w:rPr>
                <w:rFonts w:ascii="TH Sarabun New" w:eastAsia="Times New Roman" w:hAnsi="TH Sarabun New" w:cs="TH Sarabun New"/>
                <w:szCs w:val="22"/>
              </w:rPr>
              <w:t>In the case of Khon Kaen University personnel, the account must be with Siam Commercial Bank Public Company Limited only.</w:t>
            </w:r>
          </w:p>
        </w:tc>
      </w:tr>
      <w:tr w:rsidR="0036687A" w:rsidRPr="00354F2F" w14:paraId="79C27B12" w14:textId="77777777" w:rsidTr="00B33CBE">
        <w:trPr>
          <w:trHeight w:val="48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D9DE" w14:textId="77777777" w:rsidR="0036687A" w:rsidRPr="007F5A8C" w:rsidRDefault="0036687A" w:rsidP="00B33CBE">
            <w:pPr>
              <w:tabs>
                <w:tab w:val="left" w:pos="900"/>
              </w:tabs>
              <w:spacing w:after="0" w:line="216" w:lineRule="auto"/>
              <w:ind w:left="1242" w:hanging="1242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เอกสารแนบ:  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1</w:t>
            </w:r>
            <w:r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 สำเนาบัตรประจำตัวประชาชน</w:t>
            </w:r>
            <w:r w:rsidRPr="007F5A8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 xml:space="preserve"> </w:t>
            </w:r>
            <w:r w:rsidRPr="007F5A8C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 xml:space="preserve">กรณีเป็นชาวต่างชาติให้ใช้สำเนาบัตรประจำตัวผู้เสียภาษีและสำเนา </w:t>
            </w:r>
            <w:r w:rsidRPr="007F5A8C">
              <w:rPr>
                <w:rFonts w:ascii="TH Sarabun New" w:hAnsi="TH Sarabun New" w:cs="TH Sarabun New"/>
                <w:sz w:val="24"/>
                <w:szCs w:val="24"/>
                <w:u w:val="single"/>
              </w:rPr>
              <w:t xml:space="preserve"> Passport</w:t>
            </w:r>
          </w:p>
          <w:p w14:paraId="7E5B6613" w14:textId="1AAB6FF8" w:rsidR="000777B0" w:rsidRPr="007F5A8C" w:rsidRDefault="007F5A8C" w:rsidP="00B33CBE">
            <w:pPr>
              <w:tabs>
                <w:tab w:val="left" w:pos="1062"/>
                <w:tab w:val="left" w:pos="1152"/>
              </w:tabs>
              <w:spacing w:after="0" w:line="216" w:lineRule="auto"/>
              <w:rPr>
                <w:rFonts w:ascii="TH Sarabun New" w:eastAsia="Times New Roman" w:hAnsi="TH Sarabun New" w:cs="TH Sarabun New"/>
                <w:szCs w:val="22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              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</w:rPr>
              <w:t>2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. สำเนาหน้าสมุดบัญชีธนาคาร (รับรองสำเนาถูกต้อง) 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  <w:u w:val="single"/>
                <w:cs/>
              </w:rPr>
              <w:t>ยกเว้น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u w:val="single"/>
                <w:cs/>
              </w:rPr>
              <w:t xml:space="preserve"> </w:t>
            </w:r>
            <w:r w:rsidR="00345CEA" w:rsidRPr="007F5A8C">
              <w:rPr>
                <w:rFonts w:ascii="TH Sarabun New" w:eastAsia="Times New Roman" w:hAnsi="TH Sarabun New" w:cs="TH Sarabun New"/>
                <w:sz w:val="24"/>
                <w:szCs w:val="24"/>
                <w:u w:val="single"/>
                <w:cs/>
              </w:rPr>
              <w:t>“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  <w:u w:val="single"/>
                <w:cs/>
              </w:rPr>
              <w:t>ฝากประจำ</w:t>
            </w:r>
            <w:r w:rsidR="00345CEA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”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</w:t>
            </w:r>
            <w:r w:rsidR="000777B0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br/>
              <w:t xml:space="preserve">                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3. ใบเปลี่ยนชื่อ-สกุล (ถ้ามี) </w:t>
            </w:r>
            <w:r w:rsidR="000777B0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br/>
              <w:t xml:space="preserve">                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="0036687A" w:rsidRPr="007F5A8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4. </w:t>
            </w:r>
            <w:r w:rsidR="000777B0" w:rsidRPr="007F5A8C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เอกสารอื่น</w:t>
            </w:r>
            <w:r w:rsidR="0036687A" w:rsidRPr="007F5A8C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ๆ (ถ้ามี)</w:t>
            </w:r>
            <w:r w:rsidR="000777B0" w:rsidRPr="00354F2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br/>
            </w:r>
            <w:r w:rsidR="000777B0" w:rsidRPr="007F5A8C">
              <w:rPr>
                <w:rFonts w:ascii="TH Sarabun New" w:eastAsia="Times New Roman" w:hAnsi="TH Sarabun New" w:cs="TH Sarabun New"/>
                <w:szCs w:val="22"/>
              </w:rPr>
              <w:t>Attached documents:</w:t>
            </w: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 </w:t>
            </w:r>
            <w:r w:rsidR="000777B0" w:rsidRPr="007F5A8C">
              <w:rPr>
                <w:rFonts w:ascii="TH Sarabun New" w:eastAsia="Times New Roman" w:hAnsi="TH Sarabun New" w:cs="TH Sarabun New"/>
                <w:szCs w:val="22"/>
              </w:rPr>
              <w:t>1. Copy of ID card. In case of being a foreigner, use a copy of your tax identification card and a copy of your passport.</w:t>
            </w:r>
          </w:p>
          <w:p w14:paraId="1367DB58" w14:textId="311F8FA0" w:rsidR="000777B0" w:rsidRPr="007F5A8C" w:rsidRDefault="007F5A8C" w:rsidP="00B33CBE">
            <w:pPr>
              <w:tabs>
                <w:tab w:val="left" w:pos="1062"/>
                <w:tab w:val="left" w:pos="1152"/>
              </w:tabs>
              <w:spacing w:after="0" w:line="228" w:lineRule="auto"/>
              <w:rPr>
                <w:rFonts w:ascii="TH Sarabun New" w:eastAsia="Times New Roman" w:hAnsi="TH Sarabun New" w:cs="TH Sarabun New"/>
                <w:szCs w:val="22"/>
              </w:rPr>
            </w:pP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                               </w:t>
            </w:r>
            <w:r w:rsidR="000777B0" w:rsidRPr="007F5A8C">
              <w:rPr>
                <w:rFonts w:ascii="TH Sarabun New" w:eastAsia="Times New Roman" w:hAnsi="TH Sarabun New" w:cs="TH Sarabun New"/>
                <w:szCs w:val="22"/>
              </w:rPr>
              <w:t>2. Copy of bank passbook page (Certified true copy) except for “fixed deposit”</w:t>
            </w:r>
          </w:p>
          <w:p w14:paraId="12567CF0" w14:textId="4763C3C1" w:rsidR="000777B0" w:rsidRPr="007F5A8C" w:rsidRDefault="007F5A8C" w:rsidP="00B33CBE">
            <w:pPr>
              <w:tabs>
                <w:tab w:val="left" w:pos="1062"/>
                <w:tab w:val="left" w:pos="1152"/>
              </w:tabs>
              <w:spacing w:after="0" w:line="228" w:lineRule="auto"/>
              <w:rPr>
                <w:rFonts w:ascii="TH Sarabun New" w:eastAsia="Times New Roman" w:hAnsi="TH Sarabun New" w:cs="TH Sarabun New"/>
                <w:szCs w:val="22"/>
              </w:rPr>
            </w:pP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                               </w:t>
            </w:r>
            <w:r w:rsidR="000777B0" w:rsidRPr="007F5A8C">
              <w:rPr>
                <w:rFonts w:ascii="TH Sarabun New" w:eastAsia="Times New Roman" w:hAnsi="TH Sarabun New" w:cs="TH Sarabun New"/>
                <w:szCs w:val="22"/>
              </w:rPr>
              <w:t>3. Name-surname change certificate (if any).</w:t>
            </w:r>
          </w:p>
          <w:p w14:paraId="1B03BEFC" w14:textId="78C91807" w:rsidR="0036687A" w:rsidRPr="00354F2F" w:rsidRDefault="007F5A8C" w:rsidP="00B33CBE">
            <w:pPr>
              <w:tabs>
                <w:tab w:val="left" w:pos="1062"/>
                <w:tab w:val="left" w:pos="1152"/>
              </w:tabs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Times New Roman" w:hAnsi="TH Sarabun New" w:cs="TH Sarabun New" w:hint="cs"/>
                <w:szCs w:val="22"/>
                <w:cs/>
              </w:rPr>
              <w:t xml:space="preserve">                                </w:t>
            </w:r>
            <w:r w:rsidR="000777B0" w:rsidRPr="007F5A8C">
              <w:rPr>
                <w:rFonts w:ascii="TH Sarabun New" w:eastAsia="Times New Roman" w:hAnsi="TH Sarabun New" w:cs="TH Sarabun New"/>
                <w:szCs w:val="22"/>
              </w:rPr>
              <w:t>4. Other documents (if any).</w:t>
            </w:r>
          </w:p>
        </w:tc>
      </w:tr>
      <w:tr w:rsidR="00B33CBE" w:rsidRPr="00354F2F" w14:paraId="1E39FA0E" w14:textId="77777777" w:rsidTr="00B33CBE">
        <w:trPr>
          <w:trHeight w:val="480"/>
        </w:trPr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161A" w14:textId="77777777" w:rsidR="00B33CBE" w:rsidRPr="00354F2F" w:rsidRDefault="00B33CBE" w:rsidP="00D72170">
            <w:pPr>
              <w:spacing w:after="0" w:line="240" w:lineRule="auto"/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ส่วนที่ 2 สำหรับส่วนงาน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33CBE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(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For department</w:t>
            </w:r>
            <w:r w:rsidRPr="00B33CBE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59A" w14:textId="77777777" w:rsidR="00B33CBE" w:rsidRPr="00354F2F" w:rsidRDefault="00B33CBE" w:rsidP="00D72170">
            <w:pPr>
              <w:spacing w:after="0" w:line="240" w:lineRule="auto"/>
              <w:ind w:left="733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354F2F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7CD6" w14:textId="77777777" w:rsidR="00B33CBE" w:rsidRPr="00354F2F" w:rsidRDefault="00B33CBE" w:rsidP="00D72170">
            <w:pPr>
              <w:spacing w:after="0" w:line="240" w:lineRule="auto"/>
              <w:ind w:right="-113"/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</w:rPr>
            </w:pP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ส่วนที่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3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 xml:space="preserve"> </w:t>
            </w:r>
            <w:r w:rsidRPr="00354F2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สำหรับกองคลัง</w:t>
            </w:r>
            <w:r w:rsidRPr="00B33CBE">
              <w:rPr>
                <w:rFonts w:ascii="TH Sarabun New" w:eastAsia="Times New Roman" w:hAnsi="TH Sarabun New" w:cs="TH Sarabun New" w:hint="cs"/>
                <w:b/>
                <w:bCs/>
                <w:szCs w:val="22"/>
                <w:cs/>
              </w:rPr>
              <w:t xml:space="preserve"> </w:t>
            </w:r>
            <w:r w:rsidRPr="00B33CBE">
              <w:rPr>
                <w:rFonts w:ascii="TH Sarabun New" w:eastAsia="Times New Roman" w:hAnsi="TH Sarabun New" w:cs="TH Sarabun New" w:hint="cs"/>
                <w:b/>
                <w:bCs/>
                <w:sz w:val="27"/>
                <w:szCs w:val="27"/>
                <w:cs/>
              </w:rPr>
              <w:t>(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7"/>
                <w:szCs w:val="27"/>
              </w:rPr>
              <w:t>For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7"/>
                <w:szCs w:val="27"/>
              </w:rPr>
              <w:t>Finance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B33CBE">
              <w:rPr>
                <w:rFonts w:ascii="TH Sarabun New" w:eastAsia="Times New Roman" w:hAnsi="TH Sarabun New" w:cs="TH Sarabun New"/>
                <w:b/>
                <w:bCs/>
                <w:sz w:val="27"/>
                <w:szCs w:val="27"/>
              </w:rPr>
              <w:t>Division</w:t>
            </w:r>
            <w:r w:rsidRPr="00B33CBE">
              <w:rPr>
                <w:rFonts w:ascii="TH Sarabun New" w:eastAsia="Times New Roman" w:hAnsi="TH Sarabun New" w:cs="TH Sarabun New" w:hint="cs"/>
                <w:b/>
                <w:bCs/>
                <w:sz w:val="27"/>
                <w:szCs w:val="27"/>
                <w:cs/>
              </w:rPr>
              <w:t>)</w:t>
            </w:r>
          </w:p>
        </w:tc>
      </w:tr>
      <w:tr w:rsidR="00B33CBE" w:rsidRPr="00354F2F" w14:paraId="5C4C35DB" w14:textId="77777777" w:rsidTr="00B33CBE">
        <w:trPr>
          <w:trHeight w:val="480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BC89" w14:textId="77777777" w:rsidR="00B33CBE" w:rsidRPr="00B33CBE" w:rsidRDefault="00B33CBE" w:rsidP="00D7217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 xml:space="preserve">) เรียน </w:t>
            </w:r>
            <w:r w:rsidRPr="00B33CBE">
              <w:rPr>
                <w:rFonts w:ascii="TH Sarabun New" w:eastAsia="Times New Roman" w:hAnsi="TH Sarabun New" w:cs="TH Sarabun New"/>
                <w:sz w:val="28"/>
                <w:u w:val="dotted"/>
                <w:cs/>
              </w:rPr>
              <w:t xml:space="preserve">   (หัวหน้าหน่วยงาน)        . </w:t>
            </w:r>
          </w:p>
          <w:p w14:paraId="355F9841" w14:textId="77777777" w:rsidR="00B33CBE" w:rsidRPr="00B33CBE" w:rsidRDefault="00B33CBE" w:rsidP="00D7217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t>To …</w:t>
            </w:r>
            <w:proofErr w:type="gramStart"/>
            <w:r w:rsidRPr="00B33CBE">
              <w:rPr>
                <w:rFonts w:ascii="TH Sarabun New" w:eastAsia="Times New Roman" w:hAnsi="TH Sarabun New" w:cs="TH Sarabun New"/>
                <w:sz w:val="28"/>
              </w:rPr>
              <w:t>…(</w:t>
            </w:r>
            <w:proofErr w:type="gramEnd"/>
            <w:r w:rsidRPr="00B33CBE">
              <w:rPr>
                <w:rFonts w:ascii="TH Sarabun New" w:eastAsia="Times New Roman" w:hAnsi="TH Sarabun New" w:cs="TH Sarabun New"/>
                <w:sz w:val="28"/>
              </w:rPr>
              <w:t>Head of department)....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D034" w14:textId="77777777" w:rsidR="00B33CBE" w:rsidRPr="00B33CBE" w:rsidRDefault="00B33CBE" w:rsidP="00D7217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) เรียน ผู้อำนวยการกองคลัง</w:t>
            </w: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br/>
            </w:r>
            <w:r w:rsidRPr="00B33CB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t>To Director of finance division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585" w14:textId="77777777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B33CBE" w:rsidRPr="00354F2F" w14:paraId="0B3866A3" w14:textId="77777777" w:rsidTr="00B33CBE">
        <w:trPr>
          <w:trHeight w:val="1275"/>
        </w:trPr>
        <w:tc>
          <w:tcPr>
            <w:tcW w:w="151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BB0AE4" w14:textId="77777777" w:rsidR="00B33CBE" w:rsidRPr="00B33CBE" w:rsidRDefault="00B33CBE" w:rsidP="00D72170">
            <w:pPr>
              <w:spacing w:before="240"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 xml:space="preserve">บันทึกข้อมูลในระบบ 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t xml:space="preserve">KKUFMIS </w:t>
            </w: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เรียบร้อยแล้ว</w:t>
            </w:r>
          </w:p>
          <w:p w14:paraId="0C9DC218" w14:textId="77777777" w:rsidR="00B33CBE" w:rsidRPr="00B33CBE" w:rsidRDefault="00B33CBE" w:rsidP="00D72170">
            <w:pPr>
              <w:spacing w:before="240"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4"/>
                <w:szCs w:val="24"/>
              </w:rPr>
              <w:t>The information has been recorded in the KKUFMIS system.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BD08A" w14:textId="77777777" w:rsidR="00B33CBE" w:rsidRPr="00B33CBE" w:rsidRDefault="00B33CBE" w:rsidP="00D72170">
            <w:pPr>
              <w:spacing w:before="240"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ตรวจสอบความถูกต้องของข้อมูลเรียบร้อยแล้ว เพื่อโปรดพิจารณาดำเนินการต่อไป</w:t>
            </w:r>
          </w:p>
          <w:p w14:paraId="4500D831" w14:textId="77777777" w:rsidR="00B33CBE" w:rsidRDefault="00B33CBE" w:rsidP="00D72170">
            <w:pPr>
              <w:spacing w:before="240"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33CBE">
              <w:rPr>
                <w:rFonts w:ascii="TH Sarabun New" w:eastAsia="Times New Roman" w:hAnsi="TH Sarabun New" w:cs="TH Sarabun New"/>
                <w:sz w:val="24"/>
                <w:szCs w:val="24"/>
              </w:rPr>
              <w:t>The accuracy of the information has been checked. Please consider taking further action.</w:t>
            </w:r>
          </w:p>
          <w:p w14:paraId="7AEBEBFC" w14:textId="77777777" w:rsidR="00156264" w:rsidRPr="00B33CBE" w:rsidRDefault="00156264" w:rsidP="00D72170">
            <w:pPr>
              <w:spacing w:before="240"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9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9290B" w14:textId="77777777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อนุมัติ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t xml:space="preserve"> - Approved</w:t>
            </w:r>
          </w:p>
        </w:tc>
      </w:tr>
      <w:tr w:rsidR="00B33CBE" w:rsidRPr="00354F2F" w14:paraId="2EC4EC44" w14:textId="77777777" w:rsidTr="00B33CBE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3450" w14:textId="17266D73" w:rsidR="00B33CBE" w:rsidRPr="00B33CBE" w:rsidRDefault="00B33CBE" w:rsidP="0015626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............................</w:t>
            </w:r>
            <w:r w:rsidR="00156264">
              <w:rPr>
                <w:rFonts w:ascii="TH Sarabun New" w:eastAsia="Times New Roman" w:hAnsi="TH Sarabun New" w:cs="TH Sarabun New"/>
                <w:sz w:val="28"/>
              </w:rPr>
              <w:t>.......</w:t>
            </w: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........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A447" w14:textId="6AC5AF2E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.................</w:t>
            </w:r>
            <w:r w:rsidR="00156264">
              <w:rPr>
                <w:rFonts w:ascii="TH Sarabun New" w:eastAsia="Times New Roman" w:hAnsi="TH Sarabun New" w:cs="TH Sarabun New"/>
                <w:sz w:val="28"/>
              </w:rPr>
              <w:t>.............</w:t>
            </w: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...................</w:t>
            </w:r>
          </w:p>
        </w:tc>
        <w:tc>
          <w:tcPr>
            <w:tcW w:w="19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8A6" w14:textId="7326DAB5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........</w:t>
            </w:r>
            <w:r w:rsidR="00156264">
              <w:rPr>
                <w:rFonts w:ascii="TH Sarabun New" w:eastAsia="Times New Roman" w:hAnsi="TH Sarabun New" w:cs="TH Sarabun New"/>
                <w:sz w:val="28"/>
              </w:rPr>
              <w:t>................</w:t>
            </w: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............................</w:t>
            </w:r>
          </w:p>
        </w:tc>
      </w:tr>
      <w:tr w:rsidR="00B33CBE" w:rsidRPr="00354F2F" w14:paraId="5D6187E5" w14:textId="77777777" w:rsidTr="00B33CBE">
        <w:trPr>
          <w:trHeight w:val="87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A8BCE0" w14:textId="77777777" w:rsidR="00B33CBE" w:rsidRDefault="00B33CBE" w:rsidP="00D7217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        ผู้บันทึกข้อมูล</w:t>
            </w:r>
          </w:p>
          <w:p w14:paraId="0B62C4DB" w14:textId="77777777" w:rsidR="00B33CBE" w:rsidRPr="00B33CBE" w:rsidRDefault="00B33CBE" w:rsidP="00D7217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        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t>Recorder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26B31D" w14:textId="77777777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หัวหน้าหน่วยงาน</w:t>
            </w:r>
          </w:p>
          <w:p w14:paraId="52B24A28" w14:textId="77777777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</w:rPr>
              <w:t>Head of department</w:t>
            </w:r>
          </w:p>
        </w:tc>
        <w:tc>
          <w:tcPr>
            <w:tcW w:w="19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CC95" w14:textId="77777777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  <w:cs/>
              </w:rPr>
              <w:t>ผู้อำนวยการกองคลังหรือผู้ได้รับมอบหมาย</w:t>
            </w:r>
          </w:p>
          <w:p w14:paraId="045C20C3" w14:textId="77777777" w:rsidR="00B33CBE" w:rsidRPr="00B33CBE" w:rsidRDefault="00B33CBE" w:rsidP="00D721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B33CBE">
              <w:rPr>
                <w:rFonts w:ascii="TH Sarabun New" w:eastAsia="Times New Roman" w:hAnsi="TH Sarabun New" w:cs="TH Sarabun New"/>
                <w:sz w:val="28"/>
              </w:rPr>
              <w:t xml:space="preserve">Director of finance division </w:t>
            </w:r>
            <w:r w:rsidRPr="00B33CBE">
              <w:rPr>
                <w:rFonts w:ascii="TH Sarabun New" w:eastAsia="Times New Roman" w:hAnsi="TH Sarabun New" w:cs="TH Sarabun New"/>
                <w:sz w:val="28"/>
              </w:rPr>
              <w:br/>
              <w:t>or assigned person</w:t>
            </w:r>
          </w:p>
        </w:tc>
      </w:tr>
    </w:tbl>
    <w:p w14:paraId="40FEACA7" w14:textId="11E3907F" w:rsidR="00B33CBE" w:rsidRPr="00B33CBE" w:rsidRDefault="00B33CBE">
      <w:pPr>
        <w:rPr>
          <w:rFonts w:ascii="TH Sarabun New" w:hAnsi="TH Sarabun New" w:cs="TH Sarabun New" w:hint="cs"/>
          <w:cs/>
        </w:rPr>
      </w:pPr>
    </w:p>
    <w:p w14:paraId="78BD5144" w14:textId="77777777" w:rsidR="00B33CBE" w:rsidRPr="004A638D" w:rsidRDefault="00B33CBE" w:rsidP="00976939">
      <w:pPr>
        <w:rPr>
          <w:rFonts w:ascii="TH Sarabun New" w:hAnsi="TH Sarabun New" w:cs="TH Sarabun New" w:hint="cs"/>
        </w:rPr>
      </w:pPr>
    </w:p>
    <w:sectPr w:rsidR="00B33CBE" w:rsidRPr="004A638D" w:rsidSect="00782121">
      <w:pgSz w:w="11906" w:h="16838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70"/>
    <w:rsid w:val="000144AA"/>
    <w:rsid w:val="0001709A"/>
    <w:rsid w:val="000777B0"/>
    <w:rsid w:val="00096A68"/>
    <w:rsid w:val="000E6404"/>
    <w:rsid w:val="00156264"/>
    <w:rsid w:val="00172E2E"/>
    <w:rsid w:val="00196D32"/>
    <w:rsid w:val="002216F2"/>
    <w:rsid w:val="002B1152"/>
    <w:rsid w:val="00325CEF"/>
    <w:rsid w:val="00345CEA"/>
    <w:rsid w:val="00347A8E"/>
    <w:rsid w:val="00354F2F"/>
    <w:rsid w:val="00363005"/>
    <w:rsid w:val="0036687A"/>
    <w:rsid w:val="00377ADD"/>
    <w:rsid w:val="003A767B"/>
    <w:rsid w:val="00431AD3"/>
    <w:rsid w:val="004A638D"/>
    <w:rsid w:val="00511D12"/>
    <w:rsid w:val="00546BEB"/>
    <w:rsid w:val="0056750D"/>
    <w:rsid w:val="00572F7B"/>
    <w:rsid w:val="005827F1"/>
    <w:rsid w:val="005B59F4"/>
    <w:rsid w:val="00606CE1"/>
    <w:rsid w:val="006373B1"/>
    <w:rsid w:val="00782121"/>
    <w:rsid w:val="007D06B2"/>
    <w:rsid w:val="007D0B2A"/>
    <w:rsid w:val="007D21DB"/>
    <w:rsid w:val="007F5A8C"/>
    <w:rsid w:val="00801E6F"/>
    <w:rsid w:val="0083075D"/>
    <w:rsid w:val="0083247F"/>
    <w:rsid w:val="0089712D"/>
    <w:rsid w:val="008F29A9"/>
    <w:rsid w:val="008F4AA3"/>
    <w:rsid w:val="00911656"/>
    <w:rsid w:val="00912042"/>
    <w:rsid w:val="009226D7"/>
    <w:rsid w:val="00924DE1"/>
    <w:rsid w:val="00976939"/>
    <w:rsid w:val="00980F86"/>
    <w:rsid w:val="00A46370"/>
    <w:rsid w:val="00A80681"/>
    <w:rsid w:val="00AD3F6B"/>
    <w:rsid w:val="00AD542D"/>
    <w:rsid w:val="00AF1C4E"/>
    <w:rsid w:val="00B326D2"/>
    <w:rsid w:val="00B33CBE"/>
    <w:rsid w:val="00C258D0"/>
    <w:rsid w:val="00C74372"/>
    <w:rsid w:val="00CD32EF"/>
    <w:rsid w:val="00CD5378"/>
    <w:rsid w:val="00D5468B"/>
    <w:rsid w:val="00D643C8"/>
    <w:rsid w:val="00D8637B"/>
    <w:rsid w:val="00DE65D5"/>
    <w:rsid w:val="00E42A8A"/>
    <w:rsid w:val="00EA6C3D"/>
    <w:rsid w:val="00EC2AC8"/>
    <w:rsid w:val="00EF434F"/>
    <w:rsid w:val="00F4672F"/>
    <w:rsid w:val="00F76F42"/>
    <w:rsid w:val="00FC3E09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BDAD"/>
  <w15:docId w15:val="{2DCB32AA-4B27-4ABC-A7FF-AE242F6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96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792507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9777793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70630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557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2957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26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5896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58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786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71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0753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Nareewan Apichottanakul</cp:lastModifiedBy>
  <cp:revision>2</cp:revision>
  <cp:lastPrinted>2017-09-25T02:37:00Z</cp:lastPrinted>
  <dcterms:created xsi:type="dcterms:W3CDTF">2024-02-23T08:20:00Z</dcterms:created>
  <dcterms:modified xsi:type="dcterms:W3CDTF">2024-02-23T08:20:00Z</dcterms:modified>
</cp:coreProperties>
</file>